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597558" w:rsidTr="006D126D">
        <w:tc>
          <w:tcPr>
            <w:tcW w:w="4361" w:type="dxa"/>
            <w:shd w:val="clear" w:color="auto" w:fill="auto"/>
          </w:tcPr>
          <w:p w:rsidR="0073342E" w:rsidRPr="00597558" w:rsidRDefault="00D83286" w:rsidP="009C58A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</w:rPr>
              <w:t xml:space="preserve"> </w:t>
            </w:r>
            <w:r w:rsidR="00B03DC3" w:rsidRPr="00597558">
              <w:rPr>
                <w:rFonts w:ascii="Times New Roman" w:hAnsi="Times New Roman"/>
              </w:rPr>
              <w:tab/>
            </w: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597558" w:rsidRPr="00597558" w:rsidRDefault="003555E9" w:rsidP="009C58A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597558" w:rsidRPr="00597558" w:rsidRDefault="00597558" w:rsidP="009C58A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97558" w:rsidRPr="00597558" w:rsidRDefault="00597558" w:rsidP="009C58A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  <w:p w:rsidR="00597558" w:rsidRPr="00597558" w:rsidRDefault="00597558" w:rsidP="009C58A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97558" w:rsidRPr="00597558" w:rsidRDefault="00597558" w:rsidP="009C58A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«Благоустройство Шпаковского</w:t>
            </w:r>
          </w:p>
          <w:p w:rsidR="00597558" w:rsidRPr="00597558" w:rsidRDefault="00597558" w:rsidP="009C58A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округа»</w:t>
            </w:r>
          </w:p>
          <w:p w:rsidR="0073342E" w:rsidRPr="00870FC2" w:rsidRDefault="0073342E" w:rsidP="009C58A6">
            <w:pPr>
              <w:spacing w:line="240" w:lineRule="exact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3A733F" w:rsidRPr="00ED2107" w:rsidRDefault="003A733F" w:rsidP="009C58A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3A733F" w:rsidRPr="00ED2107" w:rsidRDefault="003A733F" w:rsidP="009C58A6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E21318" w:rsidRPr="00ED2107" w:rsidRDefault="00E21318" w:rsidP="004F7B2A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ПОДПРОГРАММА</w:t>
      </w:r>
    </w:p>
    <w:p w:rsidR="004F7B2A" w:rsidRPr="00ED2107" w:rsidRDefault="004F7B2A" w:rsidP="004F7B2A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«Содержание территорий Шпаковского</w:t>
      </w:r>
    </w:p>
    <w:p w:rsidR="004F7B2A" w:rsidRPr="00ED2107" w:rsidRDefault="004F7B2A" w:rsidP="004F7B2A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округа» </w:t>
      </w:r>
      <w:proofErr w:type="gramStart"/>
      <w:r w:rsidRPr="00ED2107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ED210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4F7B2A" w:rsidRPr="00ED2107" w:rsidRDefault="004F7B2A" w:rsidP="004F7B2A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Шпаковского муниципального округа Ставропольского края</w:t>
      </w:r>
    </w:p>
    <w:p w:rsidR="004F7B2A" w:rsidRPr="00ED2107" w:rsidRDefault="004F7B2A" w:rsidP="004F7B2A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2107"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 w:rsidRPr="00ED210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8469F" w:rsidRPr="00ED2107" w:rsidRDefault="00B8469F" w:rsidP="0005338E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76FD" w:rsidRPr="00ED2107" w:rsidRDefault="00597558" w:rsidP="0005338E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2107">
        <w:rPr>
          <w:rFonts w:ascii="Times New Roman" w:hAnsi="Times New Roman" w:cs="Times New Roman"/>
          <w:sz w:val="28"/>
          <w:szCs w:val="28"/>
        </w:rPr>
        <w:t>ПАСПОРТ</w:t>
      </w:r>
    </w:p>
    <w:p w:rsidR="007513DB" w:rsidRPr="00ED2107" w:rsidRDefault="00597558" w:rsidP="007513DB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2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DB" w:rsidRPr="00ED2107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подпрограммы «Содержание территорий Шпаковского</w:t>
      </w:r>
    </w:p>
    <w:p w:rsidR="007513DB" w:rsidRPr="00ED2107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округа» </w:t>
      </w:r>
      <w:proofErr w:type="gramStart"/>
      <w:r w:rsidRPr="00ED2107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ED210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7513DB" w:rsidRPr="00ED2107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Шпаковского муниципального округа Ставропольского края</w:t>
      </w:r>
    </w:p>
    <w:p w:rsidR="007513DB" w:rsidRPr="00ED2107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210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2107">
        <w:rPr>
          <w:rFonts w:ascii="Times New Roman" w:hAnsi="Times New Roman" w:cs="Times New Roman"/>
          <w:sz w:val="28"/>
          <w:szCs w:val="28"/>
        </w:rPr>
        <w:t>Благоустройство Шпаковского муниципального округа</w:t>
      </w:r>
      <w:r w:rsidRPr="00ED210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513DB" w:rsidRPr="00ED2107" w:rsidRDefault="007513DB" w:rsidP="007513DB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499" w:type="dxa"/>
        <w:jc w:val="center"/>
        <w:tblLook w:val="01E0" w:firstRow="1" w:lastRow="1" w:firstColumn="1" w:lastColumn="1" w:noHBand="0" w:noVBand="0"/>
      </w:tblPr>
      <w:tblGrid>
        <w:gridCol w:w="2341"/>
        <w:gridCol w:w="7158"/>
      </w:tblGrid>
      <w:tr w:rsidR="007513DB" w:rsidRPr="00ED2107" w:rsidTr="009C58A6">
        <w:trPr>
          <w:trHeight w:val="227"/>
          <w:jc w:val="center"/>
        </w:trPr>
        <w:tc>
          <w:tcPr>
            <w:tcW w:w="2341" w:type="dxa"/>
          </w:tcPr>
          <w:p w:rsidR="007513DB" w:rsidRPr="00ED2107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B07B85" w:rsidRPr="00ED2107" w:rsidRDefault="007513DB" w:rsidP="0025728C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7513DB" w:rsidRPr="00ED2107" w:rsidRDefault="007513DB" w:rsidP="00C65D2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58" w:type="dxa"/>
            <w:hideMark/>
          </w:tcPr>
          <w:p w:rsidR="00B07B85" w:rsidRPr="00ED2107" w:rsidRDefault="00B07B85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комитет по муниципальному хозяйству</w:t>
            </w:r>
            <w:r w:rsidR="00BD0E8D" w:rsidRPr="00ED2107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охране окружающей среды</w:t>
            </w:r>
            <w:r w:rsidR="00BD0E8D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  <w:p w:rsidR="00B07B85" w:rsidRPr="00ED2107" w:rsidRDefault="00B07B85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5D2C" w:rsidRPr="0025728C" w:rsidTr="009C58A6">
        <w:trPr>
          <w:trHeight w:val="227"/>
          <w:jc w:val="center"/>
        </w:trPr>
        <w:tc>
          <w:tcPr>
            <w:tcW w:w="2341" w:type="dxa"/>
          </w:tcPr>
          <w:p w:rsidR="00C65D2C" w:rsidRPr="0025728C" w:rsidRDefault="00C65D2C" w:rsidP="00C65D2C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оисполнитель П</w:t>
            </w:r>
            <w:r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C65D2C" w:rsidRPr="0025728C" w:rsidRDefault="00C65D2C" w:rsidP="0025728C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8" w:type="dxa"/>
          </w:tcPr>
          <w:p w:rsidR="00C65D2C" w:rsidRPr="00ED2107" w:rsidRDefault="00C65D2C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администрация Шпаковского муниципального округа;</w:t>
            </w:r>
          </w:p>
          <w:p w:rsidR="00C65D2C" w:rsidRPr="00ED2107" w:rsidRDefault="00C65D2C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 Шпаковского муниципального округа</w:t>
            </w:r>
          </w:p>
          <w:p w:rsidR="00C65D2C" w:rsidRPr="00ED2107" w:rsidRDefault="00C65D2C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58" w:type="dxa"/>
            <w:hideMark/>
          </w:tcPr>
          <w:p w:rsidR="003555E9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юридические лица и</w:t>
            </w:r>
            <w:r w:rsidR="003555E9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>(или) индивидуальные предприниматели, определяемые по результатам проведенных торгов и заключившие контракты</w:t>
            </w:r>
            <w:r w:rsidR="00994313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>(договора) с администрацией Шпаковского муниципального округа и территориальными отделами</w:t>
            </w:r>
            <w:r w:rsidR="00BC4520" w:rsidRPr="00ED2107">
              <w:rPr>
                <w:rFonts w:ascii="Times New Roman" w:hAnsi="Times New Roman"/>
                <w:sz w:val="28"/>
                <w:szCs w:val="28"/>
              </w:rPr>
              <w:t xml:space="preserve"> администрации Шпаковского муниципального округа</w:t>
            </w:r>
          </w:p>
          <w:p w:rsidR="007513DB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  <w:hideMark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158" w:type="dxa"/>
            <w:hideMark/>
          </w:tcPr>
          <w:p w:rsidR="007513DB" w:rsidRPr="00ED2107" w:rsidRDefault="003555E9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п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>риведение в качественное сост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>ояние элементов благоустройства</w:t>
            </w:r>
          </w:p>
          <w:p w:rsidR="003555E9" w:rsidRPr="00ED2107" w:rsidRDefault="003555E9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751316">
              <w:rPr>
                <w:rFonts w:ascii="Times New Roman" w:hAnsi="Times New Roman"/>
                <w:sz w:val="28"/>
                <w:szCs w:val="28"/>
              </w:rPr>
              <w:t xml:space="preserve">решения  задач </w:t>
            </w: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7513DB" w:rsidRPr="0025728C" w:rsidRDefault="007513DB" w:rsidP="00994313">
            <w:pPr>
              <w:widowControl w:val="0"/>
              <w:spacing w:line="16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58" w:type="dxa"/>
            <w:hideMark/>
          </w:tcPr>
          <w:p w:rsidR="00B07B85" w:rsidRPr="00ED2107" w:rsidRDefault="003555E9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о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>рганизация благоустройства</w:t>
            </w:r>
            <w:r w:rsidR="00B07B85" w:rsidRPr="00ED2107">
              <w:rPr>
                <w:rFonts w:ascii="Times New Roman" w:hAnsi="Times New Roman"/>
                <w:sz w:val="28"/>
                <w:szCs w:val="28"/>
              </w:rPr>
              <w:t xml:space="preserve"> общественных территорий;</w:t>
            </w:r>
          </w:p>
          <w:p w:rsidR="007513DB" w:rsidRPr="00ED2107" w:rsidRDefault="00B07B85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>озеленени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>я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 xml:space="preserve"> общественных территорий </w:t>
            </w: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</w:tcPr>
          <w:p w:rsidR="007513DB" w:rsidRPr="0025728C" w:rsidRDefault="00B07B85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7513DB" w:rsidRPr="0025728C">
              <w:rPr>
                <w:rFonts w:ascii="Times New Roman" w:hAnsi="Times New Roman"/>
                <w:sz w:val="28"/>
                <w:szCs w:val="28"/>
              </w:rPr>
              <w:t>роки реализации Подпрограммы</w:t>
            </w:r>
          </w:p>
          <w:p w:rsidR="007513DB" w:rsidRPr="009C58A6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8" w:type="dxa"/>
            <w:vAlign w:val="center"/>
            <w:hideMark/>
          </w:tcPr>
          <w:p w:rsidR="007513DB" w:rsidRPr="00ED2107" w:rsidRDefault="00994313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под</w:t>
            </w:r>
            <w:r w:rsidR="00B07B85" w:rsidRPr="00ED2107">
              <w:rPr>
                <w:rFonts w:ascii="Times New Roman" w:hAnsi="Times New Roman"/>
                <w:sz w:val="28"/>
                <w:szCs w:val="28"/>
              </w:rPr>
              <w:t>п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>рограмма реализуется в один этап</w:t>
            </w:r>
            <w:r w:rsidR="003555E9" w:rsidRPr="00ED2107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BC4520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>202</w:t>
            </w:r>
            <w:r w:rsidR="001E0062" w:rsidRPr="00ED2107">
              <w:rPr>
                <w:rFonts w:ascii="Times New Roman" w:hAnsi="Times New Roman"/>
                <w:sz w:val="28"/>
                <w:szCs w:val="28"/>
              </w:rPr>
              <w:t>4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5DE9" w:rsidRPr="00ED2107">
              <w:rPr>
                <w:rFonts w:ascii="Times New Roman" w:hAnsi="Times New Roman"/>
                <w:sz w:val="28"/>
                <w:szCs w:val="28"/>
              </w:rPr>
              <w:t>-</w:t>
            </w:r>
            <w:r w:rsidR="001E0062" w:rsidRPr="00ED2107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D391C" w:rsidRPr="00ED2107">
              <w:rPr>
                <w:rFonts w:ascii="Times New Roman" w:hAnsi="Times New Roman"/>
                <w:sz w:val="28"/>
                <w:szCs w:val="28"/>
              </w:rPr>
              <w:t>7</w:t>
            </w:r>
            <w:r w:rsidR="007513DB" w:rsidRPr="00ED210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3555E9" w:rsidRPr="00ED2107" w:rsidRDefault="003555E9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  <w:hideMark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7158" w:type="dxa"/>
          </w:tcPr>
          <w:p w:rsidR="007513DB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994313" w:rsidRPr="00ED2107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программы составит </w:t>
            </w:r>
            <w:r w:rsidR="008D391C" w:rsidRPr="00ED2107">
              <w:rPr>
                <w:rFonts w:ascii="Times New Roman" w:hAnsi="Times New Roman"/>
                <w:sz w:val="28"/>
                <w:szCs w:val="28"/>
              </w:rPr>
              <w:t>258 128,6</w:t>
            </w:r>
            <w:r w:rsidR="009C7271" w:rsidRPr="00ED2107">
              <w:rPr>
                <w:rFonts w:ascii="Times New Roman" w:hAnsi="Times New Roman"/>
                <w:sz w:val="28"/>
                <w:szCs w:val="28"/>
              </w:rPr>
              <w:t>1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7513DB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 </w:t>
            </w:r>
            <w:r w:rsidR="008D391C" w:rsidRPr="00ED2107">
              <w:rPr>
                <w:rFonts w:ascii="Times New Roman" w:hAnsi="Times New Roman"/>
                <w:sz w:val="28"/>
                <w:szCs w:val="28"/>
              </w:rPr>
              <w:t>258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391C" w:rsidRPr="00ED2107">
              <w:rPr>
                <w:rFonts w:ascii="Times New Roman" w:hAnsi="Times New Roman"/>
                <w:sz w:val="28"/>
                <w:szCs w:val="28"/>
              </w:rPr>
              <w:t>128,6</w:t>
            </w:r>
            <w:r w:rsidR="009C7271" w:rsidRPr="00ED2107">
              <w:rPr>
                <w:rFonts w:ascii="Times New Roman" w:hAnsi="Times New Roman"/>
                <w:sz w:val="28"/>
                <w:szCs w:val="28"/>
              </w:rPr>
              <w:t>1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B01B9A" w:rsidRPr="00ED2107">
              <w:rPr>
                <w:rFonts w:ascii="Times New Roman" w:hAnsi="Times New Roman"/>
                <w:sz w:val="28"/>
                <w:szCs w:val="28"/>
              </w:rPr>
              <w:t>,</w:t>
            </w:r>
            <w:r w:rsid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CF14B5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C670D" w:rsidRPr="00ED2107">
              <w:rPr>
                <w:rFonts w:ascii="Times New Roman" w:hAnsi="Times New Roman"/>
                <w:sz w:val="28"/>
                <w:szCs w:val="28"/>
              </w:rPr>
              <w:t>4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75DEC" w:rsidRPr="00ED2107">
              <w:rPr>
                <w:rFonts w:ascii="Times New Roman" w:hAnsi="Times New Roman"/>
                <w:sz w:val="28"/>
                <w:szCs w:val="28"/>
              </w:rPr>
              <w:t>136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DEC" w:rsidRPr="00ED2107">
              <w:rPr>
                <w:rFonts w:ascii="Times New Roman" w:hAnsi="Times New Roman"/>
                <w:sz w:val="28"/>
                <w:szCs w:val="28"/>
              </w:rPr>
              <w:t>373,85</w:t>
            </w:r>
            <w:r w:rsidR="00ED210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670D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C670D" w:rsidRPr="00ED2107">
              <w:rPr>
                <w:rFonts w:ascii="Times New Roman" w:hAnsi="Times New Roman"/>
                <w:sz w:val="28"/>
                <w:szCs w:val="28"/>
              </w:rPr>
              <w:t>5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32400" w:rsidRPr="00ED2107">
              <w:rPr>
                <w:rFonts w:ascii="Times New Roman" w:hAnsi="Times New Roman"/>
                <w:sz w:val="28"/>
                <w:szCs w:val="28"/>
              </w:rPr>
              <w:t>–</w:t>
            </w:r>
            <w:r w:rsidR="006160DB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391C" w:rsidRPr="00ED2107">
              <w:rPr>
                <w:rFonts w:ascii="Times New Roman" w:hAnsi="Times New Roman"/>
                <w:sz w:val="28"/>
                <w:szCs w:val="28"/>
              </w:rPr>
              <w:t>80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424E" w:rsidRPr="00ED2107">
              <w:rPr>
                <w:rFonts w:ascii="Times New Roman" w:hAnsi="Times New Roman"/>
                <w:sz w:val="28"/>
                <w:szCs w:val="28"/>
              </w:rPr>
              <w:t>177,</w:t>
            </w:r>
            <w:r w:rsidR="009C7271" w:rsidRPr="00ED2107">
              <w:rPr>
                <w:rFonts w:ascii="Times New Roman" w:hAnsi="Times New Roman"/>
                <w:sz w:val="28"/>
                <w:szCs w:val="28"/>
              </w:rPr>
              <w:t>40</w:t>
            </w:r>
            <w:r w:rsidR="00EC670D" w:rsidRPr="00ED2107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6C5425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EC670D" w:rsidRPr="00ED2107">
              <w:rPr>
                <w:rFonts w:ascii="Times New Roman" w:hAnsi="Times New Roman"/>
                <w:sz w:val="28"/>
                <w:szCs w:val="28"/>
              </w:rPr>
              <w:t>6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3424E" w:rsidRPr="00ED2107">
              <w:rPr>
                <w:rFonts w:ascii="Times New Roman" w:hAnsi="Times New Roman"/>
                <w:sz w:val="28"/>
                <w:szCs w:val="28"/>
              </w:rPr>
              <w:t>20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424E" w:rsidRPr="00ED2107">
              <w:rPr>
                <w:rFonts w:ascii="Times New Roman" w:hAnsi="Times New Roman"/>
                <w:sz w:val="28"/>
                <w:szCs w:val="28"/>
              </w:rPr>
              <w:t>789,55</w:t>
            </w:r>
            <w:r w:rsidR="00EC670D" w:rsidRPr="00ED2107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13DB" w:rsidRPr="00ED2107" w:rsidRDefault="008D391C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 xml:space="preserve">в 2027 году – </w:t>
            </w:r>
            <w:r w:rsidR="0023424E" w:rsidRPr="00ED2107">
              <w:rPr>
                <w:rFonts w:ascii="Times New Roman" w:hAnsi="Times New Roman"/>
                <w:sz w:val="28"/>
                <w:szCs w:val="28"/>
              </w:rPr>
              <w:t>20</w:t>
            </w:r>
            <w:r w:rsidR="00C65D2C" w:rsidRPr="00ED2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424E" w:rsidRPr="00ED2107">
              <w:rPr>
                <w:rFonts w:ascii="Times New Roman" w:hAnsi="Times New Roman"/>
                <w:sz w:val="28"/>
                <w:szCs w:val="28"/>
              </w:rPr>
              <w:t>787,81</w:t>
            </w:r>
            <w:r w:rsidRPr="00ED2107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7513DB" w:rsidRPr="0025728C" w:rsidTr="009C58A6">
        <w:trPr>
          <w:trHeight w:val="227"/>
          <w:jc w:val="center"/>
        </w:trPr>
        <w:tc>
          <w:tcPr>
            <w:tcW w:w="2341" w:type="dxa"/>
            <w:hideMark/>
          </w:tcPr>
          <w:p w:rsidR="007513DB" w:rsidRPr="0025728C" w:rsidRDefault="007513DB" w:rsidP="0025728C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7158" w:type="dxa"/>
            <w:hideMark/>
          </w:tcPr>
          <w:p w:rsidR="007513DB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повышение уровня комфортности проживания и отдыха населения Шпаковского муниципального округа;</w:t>
            </w:r>
          </w:p>
          <w:p w:rsidR="003555E9" w:rsidRPr="00ED2107" w:rsidRDefault="003555E9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13DB" w:rsidRPr="00ED2107" w:rsidRDefault="00D0551A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2107">
              <w:rPr>
                <w:rFonts w:ascii="Times New Roman" w:hAnsi="Times New Roman"/>
                <w:sz w:val="28"/>
                <w:szCs w:val="28"/>
              </w:rPr>
              <w:t>повышение количества озелененных общественных территорий Шпаковского муниципального округа</w:t>
            </w:r>
          </w:p>
          <w:p w:rsidR="007513DB" w:rsidRPr="00ED2107" w:rsidRDefault="007513DB" w:rsidP="00ED2107">
            <w:pPr>
              <w:spacing w:line="24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13DB" w:rsidRPr="0068487D" w:rsidRDefault="007513DB" w:rsidP="0068487D">
      <w:pPr>
        <w:spacing w:line="80" w:lineRule="exact"/>
        <w:jc w:val="both"/>
        <w:rPr>
          <w:rFonts w:ascii="Times New Roman" w:eastAsia="Times New Roman" w:hAnsi="Times New Roman"/>
          <w:sz w:val="6"/>
          <w:szCs w:val="6"/>
        </w:rPr>
      </w:pPr>
    </w:p>
    <w:p w:rsidR="00B16F06" w:rsidRDefault="00B16F06" w:rsidP="00E65F1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513DB" w:rsidRDefault="007513DB" w:rsidP="00E65F1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Раздел 1. Содержание проблемы, обоснование необходимости ее решения </w:t>
      </w:r>
      <w:r w:rsidR="003555E9">
        <w:rPr>
          <w:rFonts w:ascii="Times New Roman" w:hAnsi="Times New Roman"/>
          <w:sz w:val="28"/>
          <w:szCs w:val="28"/>
        </w:rPr>
        <w:t>программно-целевым методом</w:t>
      </w:r>
    </w:p>
    <w:p w:rsidR="003555E9" w:rsidRPr="0068487D" w:rsidRDefault="003555E9" w:rsidP="0068487D">
      <w:pPr>
        <w:spacing w:line="140" w:lineRule="exact"/>
        <w:jc w:val="center"/>
        <w:rPr>
          <w:rFonts w:ascii="Times New Roman" w:hAnsi="Times New Roman"/>
          <w:sz w:val="6"/>
          <w:szCs w:val="6"/>
        </w:rPr>
      </w:pP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z w:val="28"/>
          <w:szCs w:val="28"/>
        </w:rPr>
        <w:t>Шпаковский муниципальный округ расположен в центральной части Ставропольской возвышенности.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Административно-территориальное устройство: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1 город;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9 сел;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7 поселков;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23 хутора;</w:t>
      </w:r>
    </w:p>
    <w:p w:rsidR="007513DB" w:rsidRPr="0025728C" w:rsidRDefault="007513DB" w:rsidP="002F53BC">
      <w:pPr>
        <w:shd w:val="clear" w:color="auto" w:fill="FFFFFF"/>
        <w:ind w:firstLine="708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2 станицы.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Территория округа включает земли: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сельскохозяйственного назначения — </w:t>
      </w:r>
      <w:smartTag w:uri="urn:schemas-microsoft-com:office:smarttags" w:element="metricconverter">
        <w:smartTagPr>
          <w:attr w:name="ProductID" w:val="192824 га"/>
        </w:smartTagPr>
        <w:r w:rsidRPr="0025728C">
          <w:rPr>
            <w:rFonts w:ascii="Times New Roman" w:hAnsi="Times New Roman"/>
            <w:sz w:val="28"/>
            <w:szCs w:val="28"/>
          </w:rPr>
          <w:t>192824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населенных пунктов — </w:t>
      </w:r>
      <w:smartTag w:uri="urn:schemas-microsoft-com:office:smarttags" w:element="metricconverter">
        <w:smartTagPr>
          <w:attr w:name="ProductID" w:val="22477 га"/>
        </w:smartTagPr>
        <w:r w:rsidRPr="0025728C">
          <w:rPr>
            <w:rFonts w:ascii="Times New Roman" w:hAnsi="Times New Roman"/>
            <w:sz w:val="28"/>
            <w:szCs w:val="28"/>
          </w:rPr>
          <w:t>22477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промышленности, транспорта и связи — </w:t>
      </w:r>
      <w:smartTag w:uri="urn:schemas-microsoft-com:office:smarttags" w:element="metricconverter">
        <w:smartTagPr>
          <w:attr w:name="ProductID" w:val="1920 га"/>
        </w:smartTagPr>
        <w:r w:rsidRPr="0025728C">
          <w:rPr>
            <w:rFonts w:ascii="Times New Roman" w:hAnsi="Times New Roman"/>
            <w:sz w:val="28"/>
            <w:szCs w:val="28"/>
          </w:rPr>
          <w:t>1920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обороны, безопасности, космического обеспечения — </w:t>
      </w:r>
      <w:smartTag w:uri="urn:schemas-microsoft-com:office:smarttags" w:element="metricconverter">
        <w:smartTagPr>
          <w:attr w:name="ProductID" w:val="1830 га"/>
        </w:smartTagPr>
        <w:r w:rsidRPr="0025728C">
          <w:rPr>
            <w:rFonts w:ascii="Times New Roman" w:hAnsi="Times New Roman"/>
            <w:sz w:val="28"/>
            <w:szCs w:val="28"/>
          </w:rPr>
          <w:t>1830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лесного фонда — </w:t>
      </w:r>
      <w:smartTag w:uri="urn:schemas-microsoft-com:office:smarttags" w:element="metricconverter">
        <w:smartTagPr>
          <w:attr w:name="ProductID" w:val="13561 га"/>
        </w:smartTagPr>
        <w:r w:rsidRPr="0025728C">
          <w:rPr>
            <w:rFonts w:ascii="Times New Roman" w:hAnsi="Times New Roman"/>
            <w:sz w:val="28"/>
            <w:szCs w:val="28"/>
          </w:rPr>
          <w:t>13561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F53B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водного фонда — </w:t>
      </w:r>
      <w:smartTag w:uri="urn:schemas-microsoft-com:office:smarttags" w:element="metricconverter">
        <w:smartTagPr>
          <w:attr w:name="ProductID" w:val="1363 га"/>
        </w:smartTagPr>
        <w:r w:rsidRPr="0025728C">
          <w:rPr>
            <w:rFonts w:ascii="Times New Roman" w:hAnsi="Times New Roman"/>
            <w:sz w:val="28"/>
            <w:szCs w:val="28"/>
          </w:rPr>
          <w:t>1363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5728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запаса — </w:t>
      </w:r>
      <w:smartTag w:uri="urn:schemas-microsoft-com:office:smarttags" w:element="metricconverter">
        <w:smartTagPr>
          <w:attr w:name="ProductID" w:val="1564 га"/>
        </w:smartTagPr>
        <w:r w:rsidRPr="0025728C">
          <w:rPr>
            <w:rFonts w:ascii="Times New Roman" w:hAnsi="Times New Roman"/>
            <w:sz w:val="28"/>
            <w:szCs w:val="28"/>
          </w:rPr>
          <w:t>1564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5728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прочие земли — </w:t>
      </w:r>
      <w:smartTag w:uri="urn:schemas-microsoft-com:office:smarttags" w:element="metricconverter">
        <w:smartTagPr>
          <w:attr w:name="ProductID" w:val="717 га"/>
        </w:smartTagPr>
        <w:r w:rsidRPr="0025728C">
          <w:rPr>
            <w:rFonts w:ascii="Times New Roman" w:hAnsi="Times New Roman"/>
            <w:sz w:val="28"/>
            <w:szCs w:val="28"/>
          </w:rPr>
          <w:t>717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. </w:t>
      </w:r>
    </w:p>
    <w:p w:rsidR="007513DB" w:rsidRPr="0025728C" w:rsidRDefault="007513DB" w:rsidP="0025728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Всего земель Шпаковского</w:t>
      </w:r>
      <w:r w:rsidR="00994313">
        <w:rPr>
          <w:rFonts w:ascii="Times New Roman" w:hAnsi="Times New Roman"/>
          <w:sz w:val="28"/>
          <w:szCs w:val="28"/>
        </w:rPr>
        <w:t xml:space="preserve"> муниципального</w:t>
      </w:r>
      <w:r w:rsidRPr="0025728C">
        <w:rPr>
          <w:rFonts w:ascii="Times New Roman" w:hAnsi="Times New Roman"/>
          <w:sz w:val="28"/>
          <w:szCs w:val="28"/>
        </w:rPr>
        <w:t xml:space="preserve"> округа — </w:t>
      </w:r>
      <w:smartTag w:uri="urn:schemas-microsoft-com:office:smarttags" w:element="metricconverter">
        <w:smartTagPr>
          <w:attr w:name="ProductID" w:val="240225 га"/>
        </w:smartTagPr>
        <w:r w:rsidRPr="0025728C">
          <w:rPr>
            <w:rFonts w:ascii="Times New Roman" w:hAnsi="Times New Roman"/>
            <w:sz w:val="28"/>
            <w:szCs w:val="28"/>
          </w:rPr>
          <w:t>240225 га</w:t>
        </w:r>
      </w:smartTag>
      <w:r w:rsidRPr="0025728C">
        <w:rPr>
          <w:rFonts w:ascii="Times New Roman" w:hAnsi="Times New Roman"/>
          <w:sz w:val="28"/>
          <w:szCs w:val="28"/>
        </w:rPr>
        <w:t>, в том числе:</w:t>
      </w:r>
    </w:p>
    <w:p w:rsidR="007513DB" w:rsidRPr="0025728C" w:rsidRDefault="007513DB" w:rsidP="0025728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земли, используемые за пределами административных границ </w:t>
      </w:r>
      <w:smartTag w:uri="urn:schemas-microsoft-com:office:smarttags" w:element="metricconverter">
        <w:smartTagPr>
          <w:attr w:name="ProductID" w:val="7245 га"/>
        </w:smartTagPr>
        <w:r w:rsidRPr="0025728C">
          <w:rPr>
            <w:rFonts w:ascii="Times New Roman" w:hAnsi="Times New Roman"/>
            <w:sz w:val="28"/>
            <w:szCs w:val="28"/>
          </w:rPr>
          <w:t>7245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; </w:t>
      </w:r>
    </w:p>
    <w:p w:rsidR="007513DB" w:rsidRPr="0025728C" w:rsidRDefault="007513DB" w:rsidP="0025728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земли г. Ставрополя в границе Шпаковского </w:t>
      </w:r>
      <w:r w:rsidR="00994313">
        <w:rPr>
          <w:rFonts w:ascii="Times New Roman" w:hAnsi="Times New Roman"/>
          <w:sz w:val="28"/>
          <w:szCs w:val="28"/>
        </w:rPr>
        <w:t>муниципального округа</w:t>
      </w:r>
      <w:r w:rsidRPr="0025728C">
        <w:rPr>
          <w:rFonts w:ascii="Times New Roman" w:hAnsi="Times New Roman"/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3277 га"/>
        </w:smartTagPr>
        <w:r w:rsidRPr="0025728C">
          <w:rPr>
            <w:rFonts w:ascii="Times New Roman" w:hAnsi="Times New Roman"/>
            <w:sz w:val="28"/>
            <w:szCs w:val="28"/>
          </w:rPr>
          <w:t>3277 га</w:t>
        </w:r>
      </w:smartTag>
      <w:r w:rsidRPr="0025728C">
        <w:rPr>
          <w:rFonts w:ascii="Times New Roman" w:hAnsi="Times New Roman"/>
          <w:sz w:val="28"/>
          <w:szCs w:val="28"/>
        </w:rPr>
        <w:t xml:space="preserve">. </w:t>
      </w:r>
    </w:p>
    <w:p w:rsidR="007513DB" w:rsidRPr="0025728C" w:rsidRDefault="007513DB" w:rsidP="0025728C">
      <w:pPr>
        <w:pStyle w:val="ac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728C">
        <w:rPr>
          <w:sz w:val="28"/>
          <w:szCs w:val="28"/>
        </w:rPr>
        <w:t xml:space="preserve">В Шпаковском муниципальном округе мемориалов - 11, только к 5 из них подведен природный газ, 1 из них  работает постоянно в течение года, 4 в преддверье празднования дня Победы 9 мая. Остальные </w:t>
      </w:r>
      <w:r w:rsidR="00F35DE9">
        <w:rPr>
          <w:sz w:val="28"/>
          <w:szCs w:val="28"/>
        </w:rPr>
        <w:t>-</w:t>
      </w:r>
      <w:r w:rsidRPr="0025728C">
        <w:rPr>
          <w:sz w:val="28"/>
          <w:szCs w:val="28"/>
        </w:rPr>
        <w:t xml:space="preserve"> подключены к газовым баллонам и включаются раз в год, в дни празднования мероприятий посвященных Побед</w:t>
      </w:r>
      <w:r w:rsidR="00C65D2C">
        <w:rPr>
          <w:sz w:val="28"/>
          <w:szCs w:val="28"/>
        </w:rPr>
        <w:t>е</w:t>
      </w:r>
      <w:r w:rsidRPr="0025728C">
        <w:rPr>
          <w:sz w:val="28"/>
          <w:szCs w:val="28"/>
        </w:rPr>
        <w:t xml:space="preserve"> в Великой Отечественной войне. </w:t>
      </w:r>
      <w:r w:rsidRPr="0025728C">
        <w:rPr>
          <w:rFonts w:eastAsia="Calibri"/>
          <w:sz w:val="28"/>
          <w:szCs w:val="28"/>
          <w:lang w:eastAsia="en-US"/>
        </w:rPr>
        <w:t xml:space="preserve">В последние годы уделяется большое внимание благоустройству, улучшению санитарного и </w:t>
      </w:r>
      <w:proofErr w:type="gramStart"/>
      <w:r w:rsidRPr="0025728C">
        <w:rPr>
          <w:rFonts w:eastAsia="Calibri"/>
          <w:sz w:val="28"/>
          <w:szCs w:val="28"/>
          <w:lang w:eastAsia="en-US"/>
        </w:rPr>
        <w:t>эстетического вида</w:t>
      </w:r>
      <w:proofErr w:type="gramEnd"/>
      <w:r w:rsidRPr="0025728C">
        <w:rPr>
          <w:rFonts w:eastAsia="Calibri"/>
          <w:sz w:val="28"/>
          <w:szCs w:val="28"/>
          <w:lang w:eastAsia="en-US"/>
        </w:rPr>
        <w:t xml:space="preserve"> территорий. Ежегодно проводятся работы по устройству и содержанию клумб 5000 м</w:t>
      </w:r>
      <w:proofErr w:type="gramStart"/>
      <w:r w:rsidRPr="0025728C">
        <w:rPr>
          <w:rFonts w:eastAsia="Calibri"/>
          <w:sz w:val="28"/>
          <w:szCs w:val="28"/>
          <w:lang w:eastAsia="en-US"/>
        </w:rPr>
        <w:t>2</w:t>
      </w:r>
      <w:proofErr w:type="gramEnd"/>
      <w:r w:rsidRPr="0025728C">
        <w:rPr>
          <w:rFonts w:eastAsia="Calibri"/>
          <w:sz w:val="28"/>
          <w:szCs w:val="28"/>
          <w:lang w:eastAsia="en-US"/>
        </w:rPr>
        <w:t>, уборке территорий 30000 м2, посадке деревьев 1500</w:t>
      </w:r>
      <w:r w:rsidR="00994313">
        <w:rPr>
          <w:rFonts w:eastAsia="Calibri"/>
          <w:sz w:val="28"/>
          <w:szCs w:val="28"/>
          <w:lang w:eastAsia="en-US"/>
        </w:rPr>
        <w:t xml:space="preserve"> </w:t>
      </w:r>
      <w:r w:rsidRPr="0025728C">
        <w:rPr>
          <w:rFonts w:eastAsia="Calibri"/>
          <w:sz w:val="28"/>
          <w:szCs w:val="28"/>
          <w:lang w:eastAsia="en-US"/>
        </w:rPr>
        <w:t xml:space="preserve">шт. Также регулярно проводятся мероприятия по покосу сорной растительности 160000 м2, спилу аварийных деревьев </w:t>
      </w:r>
      <w:bookmarkStart w:id="1" w:name="_GoBack"/>
      <w:bookmarkEnd w:id="1"/>
      <w:r w:rsidRPr="0025728C">
        <w:rPr>
          <w:rFonts w:eastAsia="Calibri"/>
          <w:sz w:val="28"/>
          <w:szCs w:val="28"/>
          <w:lang w:eastAsia="en-US"/>
        </w:rPr>
        <w:t>25 шт.</w:t>
      </w:r>
    </w:p>
    <w:p w:rsidR="007513DB" w:rsidRPr="0025728C" w:rsidRDefault="007513DB" w:rsidP="0025728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28C">
        <w:rPr>
          <w:sz w:val="28"/>
          <w:szCs w:val="28"/>
        </w:rPr>
        <w:t>Но в тоже время благоустройство многих населенных пунктов Шпа</w:t>
      </w:r>
      <w:r w:rsidR="00F35DE9">
        <w:rPr>
          <w:sz w:val="28"/>
          <w:szCs w:val="28"/>
        </w:rPr>
        <w:t xml:space="preserve">ковского муниципального округа </w:t>
      </w:r>
      <w:r w:rsidRPr="0025728C">
        <w:rPr>
          <w:sz w:val="28"/>
          <w:szCs w:val="28"/>
        </w:rPr>
        <w:t>не отвечает современным требованиям.</w:t>
      </w:r>
    </w:p>
    <w:p w:rsidR="007513DB" w:rsidRPr="0025728C" w:rsidRDefault="007513DB" w:rsidP="0025728C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28C">
        <w:rPr>
          <w:sz w:val="28"/>
          <w:szCs w:val="28"/>
        </w:rPr>
        <w:t xml:space="preserve">К благоустройству территорий Шпаковского муниципального округа необходим комплексный и последовательный подход, который предполагает </w:t>
      </w:r>
      <w:r w:rsidRPr="0025728C">
        <w:rPr>
          <w:sz w:val="28"/>
          <w:szCs w:val="28"/>
        </w:rPr>
        <w:lastRenderedPageBreak/>
        <w:t>использование программно</w:t>
      </w:r>
      <w:r w:rsidR="00647FE2">
        <w:rPr>
          <w:sz w:val="28"/>
          <w:szCs w:val="28"/>
        </w:rPr>
        <w:t>-</w:t>
      </w:r>
      <w:r w:rsidRPr="0025728C">
        <w:rPr>
          <w:sz w:val="28"/>
          <w:szCs w:val="28"/>
        </w:rPr>
        <w:t xml:space="preserve">целевых методов, обеспечивающих увязку реализации мероприятий по срокам, ресурсам, исполнителям, а также организацию процесса управления и контроля. </w:t>
      </w:r>
    </w:p>
    <w:p w:rsidR="007513DB" w:rsidRPr="0025728C" w:rsidRDefault="007513DB" w:rsidP="0025728C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28C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7513DB" w:rsidRPr="0025728C" w:rsidRDefault="007513DB" w:rsidP="009943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13DB" w:rsidRDefault="006B253D" w:rsidP="00B16F06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55FDE">
        <w:rPr>
          <w:rFonts w:ascii="Times New Roman" w:hAnsi="Times New Roman"/>
          <w:sz w:val="28"/>
          <w:szCs w:val="28"/>
        </w:rPr>
        <w:t>З</w:t>
      </w:r>
      <w:r w:rsidR="007513DB" w:rsidRPr="0025728C">
        <w:rPr>
          <w:rFonts w:ascii="Times New Roman" w:hAnsi="Times New Roman"/>
          <w:sz w:val="28"/>
          <w:szCs w:val="28"/>
        </w:rPr>
        <w:t xml:space="preserve">адачи, индикаторы достижения цели </w:t>
      </w:r>
      <w:r w:rsidR="00A55FDE">
        <w:rPr>
          <w:rFonts w:ascii="Times New Roman" w:hAnsi="Times New Roman"/>
          <w:sz w:val="28"/>
          <w:szCs w:val="28"/>
        </w:rPr>
        <w:t>П</w:t>
      </w:r>
      <w:r w:rsidR="007513DB" w:rsidRPr="0025728C">
        <w:rPr>
          <w:rFonts w:ascii="Times New Roman" w:hAnsi="Times New Roman"/>
          <w:sz w:val="28"/>
          <w:szCs w:val="28"/>
        </w:rPr>
        <w:t>рограммы,</w:t>
      </w:r>
      <w:r w:rsidR="00A95045">
        <w:rPr>
          <w:rFonts w:ascii="Times New Roman" w:hAnsi="Times New Roman"/>
          <w:sz w:val="28"/>
          <w:szCs w:val="28"/>
        </w:rPr>
        <w:t xml:space="preserve"> сроки и этапы ее реализации</w:t>
      </w:r>
    </w:p>
    <w:p w:rsidR="00A95045" w:rsidRPr="0025728C" w:rsidRDefault="00A95045" w:rsidP="00994313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3DB" w:rsidRPr="0025728C" w:rsidRDefault="007513DB" w:rsidP="00994313">
      <w:pPr>
        <w:ind w:left="20" w:righ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Для достижения поставленной цели</w:t>
      </w:r>
      <w:r w:rsidR="00A55FDE">
        <w:rPr>
          <w:rFonts w:ascii="Times New Roman" w:hAnsi="Times New Roman"/>
          <w:sz w:val="28"/>
          <w:szCs w:val="28"/>
        </w:rPr>
        <w:t xml:space="preserve"> Программы</w:t>
      </w:r>
      <w:r w:rsidRPr="0025728C">
        <w:rPr>
          <w:rFonts w:ascii="Times New Roman" w:hAnsi="Times New Roman"/>
          <w:sz w:val="28"/>
          <w:szCs w:val="28"/>
        </w:rPr>
        <w:t xml:space="preserve"> планируется решение следующей задачи</w:t>
      </w:r>
      <w:r w:rsidR="00A55FDE">
        <w:rPr>
          <w:rFonts w:ascii="Times New Roman" w:hAnsi="Times New Roman"/>
          <w:sz w:val="28"/>
          <w:szCs w:val="28"/>
        </w:rPr>
        <w:t xml:space="preserve"> Подпрограммы</w:t>
      </w:r>
      <w:r w:rsidR="00ED2107">
        <w:rPr>
          <w:rFonts w:ascii="Times New Roman" w:hAnsi="Times New Roman"/>
          <w:sz w:val="28"/>
          <w:szCs w:val="28"/>
        </w:rPr>
        <w:t>: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r w:rsidRPr="0025728C">
        <w:rPr>
          <w:rFonts w:ascii="Times New Roman" w:hAnsi="Times New Roman"/>
          <w:color w:val="000000"/>
          <w:sz w:val="28"/>
          <w:szCs w:val="28"/>
        </w:rPr>
        <w:t>приведение в качественное состояние элементов благоустройства.</w:t>
      </w:r>
    </w:p>
    <w:p w:rsidR="006E4923" w:rsidRPr="008D28AD" w:rsidRDefault="006E4923" w:rsidP="006E492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28AD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8D28AD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AA5CCC" w:rsidRPr="008D28AD">
        <w:rPr>
          <w:rFonts w:ascii="Times New Roman" w:hAnsi="Times New Roman"/>
          <w:sz w:val="28"/>
          <w:szCs w:val="28"/>
        </w:rPr>
        <w:t xml:space="preserve">достижения </w:t>
      </w:r>
      <w:r w:rsidRPr="008D28AD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8D28AD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C65D2C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8D28AD">
        <w:rPr>
          <w:rFonts w:ascii="Times New Roman" w:hAnsi="Times New Roman"/>
          <w:sz w:val="28"/>
          <w:szCs w:val="28"/>
        </w:rPr>
        <w:t>приложением № 6 к Программе.</w:t>
      </w:r>
    </w:p>
    <w:p w:rsidR="006E4923" w:rsidRPr="00597558" w:rsidRDefault="006E4923" w:rsidP="006E492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28AD">
        <w:rPr>
          <w:rFonts w:ascii="Times New Roman" w:hAnsi="Times New Roman"/>
          <w:sz w:val="28"/>
          <w:szCs w:val="28"/>
        </w:rPr>
        <w:t>Сведения о весовых коэффициентах</w:t>
      </w:r>
      <w:r w:rsidR="00145CAB" w:rsidRPr="008D28AD">
        <w:rPr>
          <w:rFonts w:ascii="Times New Roman" w:hAnsi="Times New Roman"/>
          <w:sz w:val="28"/>
          <w:szCs w:val="28"/>
        </w:rPr>
        <w:t>,</w:t>
      </w:r>
      <w:r w:rsidRPr="008D28AD">
        <w:rPr>
          <w:rFonts w:ascii="Times New Roman" w:hAnsi="Times New Roman"/>
          <w:sz w:val="28"/>
          <w:szCs w:val="28"/>
        </w:rPr>
        <w:t xml:space="preserve"> присвоенных цели Программы, задач </w:t>
      </w:r>
      <w:r w:rsidR="00ED2107">
        <w:rPr>
          <w:rFonts w:ascii="Times New Roman" w:hAnsi="Times New Roman"/>
          <w:sz w:val="28"/>
          <w:szCs w:val="28"/>
        </w:rPr>
        <w:t>П</w:t>
      </w:r>
      <w:r w:rsidRPr="008D28AD">
        <w:rPr>
          <w:rFonts w:ascii="Times New Roman" w:hAnsi="Times New Roman"/>
          <w:sz w:val="28"/>
          <w:szCs w:val="28"/>
        </w:rPr>
        <w:t>одпрограммы приведены в приложении № 7 к Программе.</w:t>
      </w:r>
    </w:p>
    <w:p w:rsidR="006C3D84" w:rsidRDefault="006C3D84" w:rsidP="006C3D8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513DB" w:rsidRDefault="007513DB" w:rsidP="006C3D8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Раздел 3. </w:t>
      </w:r>
      <w:r w:rsidR="00A95045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ED2107">
        <w:rPr>
          <w:rFonts w:ascii="Times New Roman" w:hAnsi="Times New Roman"/>
          <w:sz w:val="28"/>
          <w:szCs w:val="28"/>
        </w:rPr>
        <w:t>П</w:t>
      </w:r>
      <w:r w:rsidR="00994313">
        <w:rPr>
          <w:rFonts w:ascii="Times New Roman" w:hAnsi="Times New Roman"/>
          <w:sz w:val="28"/>
          <w:szCs w:val="28"/>
        </w:rPr>
        <w:t>од</w:t>
      </w:r>
      <w:r w:rsidR="00A95045">
        <w:rPr>
          <w:rFonts w:ascii="Times New Roman" w:hAnsi="Times New Roman"/>
          <w:sz w:val="28"/>
          <w:szCs w:val="28"/>
        </w:rPr>
        <w:t>программы</w:t>
      </w:r>
    </w:p>
    <w:p w:rsidR="00A95045" w:rsidRPr="0025728C" w:rsidRDefault="00A95045" w:rsidP="006C3D84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424E" w:rsidRPr="006C5425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="00C65D2C">
        <w:rPr>
          <w:rFonts w:ascii="Times New Roman" w:hAnsi="Times New Roman"/>
          <w:sz w:val="28"/>
          <w:szCs w:val="28"/>
        </w:rPr>
        <w:t>П</w:t>
      </w:r>
      <w:r w:rsidRPr="006C5425">
        <w:rPr>
          <w:rFonts w:ascii="Times New Roman" w:hAnsi="Times New Roman"/>
          <w:sz w:val="28"/>
          <w:szCs w:val="28"/>
        </w:rPr>
        <w:t xml:space="preserve">одпрограммы составит </w:t>
      </w:r>
      <w:r>
        <w:rPr>
          <w:rFonts w:ascii="Times New Roman" w:hAnsi="Times New Roman"/>
          <w:sz w:val="28"/>
          <w:szCs w:val="28"/>
        </w:rPr>
        <w:t>258 128,6</w:t>
      </w:r>
      <w:r w:rsidR="009C7271">
        <w:rPr>
          <w:rFonts w:ascii="Times New Roman" w:hAnsi="Times New Roman"/>
          <w:sz w:val="28"/>
          <w:szCs w:val="28"/>
        </w:rPr>
        <w:t>1</w:t>
      </w:r>
      <w:r w:rsidR="00C65D2C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Pr="006C5425">
        <w:rPr>
          <w:rFonts w:ascii="Times New Roman" w:hAnsi="Times New Roman"/>
          <w:sz w:val="28"/>
          <w:szCs w:val="28"/>
        </w:rPr>
        <w:t>за счет средств:</w:t>
      </w:r>
    </w:p>
    <w:p w:rsidR="0023424E" w:rsidRPr="006C5425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Ставропольского края – </w:t>
      </w:r>
      <w:r>
        <w:rPr>
          <w:rFonts w:ascii="Times New Roman" w:hAnsi="Times New Roman"/>
          <w:sz w:val="28"/>
          <w:szCs w:val="28"/>
        </w:rPr>
        <w:t>258</w:t>
      </w:r>
      <w:r w:rsidR="00C6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128,6</w:t>
      </w:r>
      <w:r w:rsidR="009C7271">
        <w:rPr>
          <w:rFonts w:ascii="Times New Roman" w:hAnsi="Times New Roman"/>
          <w:sz w:val="28"/>
          <w:szCs w:val="28"/>
        </w:rPr>
        <w:t>1</w:t>
      </w:r>
      <w:r w:rsidRPr="006C5425">
        <w:rPr>
          <w:rFonts w:ascii="Times New Roman" w:hAnsi="Times New Roman"/>
          <w:sz w:val="28"/>
          <w:szCs w:val="28"/>
        </w:rPr>
        <w:t xml:space="preserve"> тыс. рублей,</w:t>
      </w:r>
      <w:r w:rsidR="00ED2107">
        <w:rPr>
          <w:rFonts w:ascii="Times New Roman" w:hAnsi="Times New Roman"/>
          <w:sz w:val="28"/>
          <w:szCs w:val="28"/>
        </w:rPr>
        <w:t xml:space="preserve"> </w:t>
      </w:r>
      <w:r w:rsidRPr="006C5425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23424E" w:rsidRPr="006C5425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>136</w:t>
      </w:r>
      <w:r w:rsidR="00C6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373,85</w:t>
      </w:r>
      <w:r w:rsidRPr="006C5425">
        <w:rPr>
          <w:rFonts w:ascii="Times New Roman" w:hAnsi="Times New Roman"/>
          <w:sz w:val="28"/>
          <w:szCs w:val="28"/>
        </w:rPr>
        <w:t xml:space="preserve"> тыс. рублей</w:t>
      </w:r>
      <w:r w:rsidR="00ED2107">
        <w:rPr>
          <w:rFonts w:ascii="Times New Roman" w:hAnsi="Times New Roman"/>
          <w:sz w:val="28"/>
          <w:szCs w:val="28"/>
        </w:rPr>
        <w:t>;</w:t>
      </w:r>
      <w:r w:rsidRPr="006C5425">
        <w:rPr>
          <w:rFonts w:ascii="Times New Roman" w:hAnsi="Times New Roman"/>
          <w:sz w:val="28"/>
          <w:szCs w:val="28"/>
        </w:rPr>
        <w:t xml:space="preserve"> </w:t>
      </w:r>
    </w:p>
    <w:p w:rsidR="0023424E" w:rsidRPr="006C5425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 xml:space="preserve">в 2025 году </w:t>
      </w:r>
      <w:r>
        <w:rPr>
          <w:rFonts w:ascii="Times New Roman" w:hAnsi="Times New Roman"/>
          <w:sz w:val="28"/>
          <w:szCs w:val="28"/>
        </w:rPr>
        <w:t>– 80</w:t>
      </w:r>
      <w:r w:rsidR="00C6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177,</w:t>
      </w:r>
      <w:r w:rsidR="009C7271">
        <w:rPr>
          <w:rFonts w:ascii="Times New Roman" w:hAnsi="Times New Roman"/>
          <w:sz w:val="28"/>
          <w:szCs w:val="28"/>
        </w:rPr>
        <w:t>40</w:t>
      </w:r>
      <w:r w:rsidRPr="006C5425">
        <w:rPr>
          <w:rFonts w:ascii="Times New Roman" w:hAnsi="Times New Roman"/>
          <w:sz w:val="28"/>
          <w:szCs w:val="28"/>
        </w:rPr>
        <w:t xml:space="preserve"> тыс. рублей</w:t>
      </w:r>
      <w:r w:rsidR="00ED2107">
        <w:rPr>
          <w:rFonts w:ascii="Times New Roman" w:hAnsi="Times New Roman"/>
          <w:sz w:val="28"/>
          <w:szCs w:val="28"/>
        </w:rPr>
        <w:t>;</w:t>
      </w:r>
      <w:r w:rsidRPr="006C5425">
        <w:rPr>
          <w:rFonts w:ascii="Times New Roman" w:hAnsi="Times New Roman"/>
          <w:sz w:val="28"/>
          <w:szCs w:val="28"/>
        </w:rPr>
        <w:t xml:space="preserve"> </w:t>
      </w:r>
    </w:p>
    <w:p w:rsidR="0023424E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>20</w:t>
      </w:r>
      <w:r w:rsidR="00C6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789,55</w:t>
      </w:r>
      <w:r w:rsidRPr="006C5425">
        <w:rPr>
          <w:rFonts w:ascii="Times New Roman" w:hAnsi="Times New Roman"/>
          <w:sz w:val="28"/>
          <w:szCs w:val="28"/>
        </w:rPr>
        <w:t xml:space="preserve"> рублей</w:t>
      </w:r>
      <w:r w:rsidR="00ED2107">
        <w:rPr>
          <w:rFonts w:ascii="Times New Roman" w:hAnsi="Times New Roman"/>
          <w:sz w:val="28"/>
          <w:szCs w:val="28"/>
        </w:rPr>
        <w:t>;</w:t>
      </w:r>
    </w:p>
    <w:p w:rsidR="008D28AD" w:rsidRDefault="0023424E" w:rsidP="002342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425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7</w:t>
      </w:r>
      <w:r w:rsidRPr="006C5425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20</w:t>
      </w:r>
      <w:r w:rsidR="00C6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787,81</w:t>
      </w:r>
      <w:r w:rsidRPr="006C5425">
        <w:rPr>
          <w:rFonts w:ascii="Times New Roman" w:hAnsi="Times New Roman"/>
          <w:sz w:val="28"/>
          <w:szCs w:val="28"/>
        </w:rPr>
        <w:t xml:space="preserve"> рублей</w:t>
      </w:r>
      <w:r w:rsidR="00832400">
        <w:rPr>
          <w:rFonts w:ascii="Times New Roman" w:hAnsi="Times New Roman"/>
          <w:sz w:val="28"/>
          <w:szCs w:val="28"/>
        </w:rPr>
        <w:t>.</w:t>
      </w:r>
    </w:p>
    <w:p w:rsidR="007513DB" w:rsidRPr="0025728C" w:rsidRDefault="007513DB" w:rsidP="002572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Ресурсное обеспечение реализац</w:t>
      </w:r>
      <w:r w:rsidR="00A95045">
        <w:rPr>
          <w:rFonts w:ascii="Times New Roman" w:hAnsi="Times New Roman"/>
          <w:sz w:val="28"/>
          <w:szCs w:val="28"/>
        </w:rPr>
        <w:t>ии Подпрограммы представлено в п</w:t>
      </w:r>
      <w:r w:rsidRPr="0025728C">
        <w:rPr>
          <w:rFonts w:ascii="Times New Roman" w:hAnsi="Times New Roman"/>
          <w:sz w:val="28"/>
          <w:szCs w:val="28"/>
        </w:rPr>
        <w:t>риложении №</w:t>
      </w:r>
      <w:r w:rsidR="00A95045">
        <w:rPr>
          <w:rFonts w:ascii="Times New Roman" w:hAnsi="Times New Roman"/>
          <w:sz w:val="28"/>
          <w:szCs w:val="28"/>
        </w:rPr>
        <w:t xml:space="preserve"> </w:t>
      </w:r>
      <w:r w:rsidR="0030732B">
        <w:rPr>
          <w:rFonts w:ascii="Times New Roman" w:hAnsi="Times New Roman"/>
          <w:sz w:val="28"/>
          <w:szCs w:val="28"/>
        </w:rPr>
        <w:t>8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r w:rsidR="00A95045">
        <w:rPr>
          <w:rFonts w:ascii="Times New Roman" w:hAnsi="Times New Roman"/>
          <w:sz w:val="28"/>
          <w:szCs w:val="28"/>
        </w:rPr>
        <w:t>к Программе</w:t>
      </w:r>
      <w:r w:rsidRPr="0025728C">
        <w:rPr>
          <w:rFonts w:ascii="Times New Roman" w:hAnsi="Times New Roman"/>
          <w:sz w:val="28"/>
          <w:szCs w:val="28"/>
        </w:rPr>
        <w:t>.</w:t>
      </w:r>
    </w:p>
    <w:p w:rsidR="006C3D84" w:rsidRDefault="006C3D84" w:rsidP="0025728C">
      <w:pPr>
        <w:jc w:val="center"/>
        <w:rPr>
          <w:rFonts w:ascii="Times New Roman" w:hAnsi="Times New Roman"/>
          <w:sz w:val="28"/>
          <w:szCs w:val="28"/>
        </w:rPr>
      </w:pPr>
    </w:p>
    <w:p w:rsidR="007513DB" w:rsidRDefault="006C3D84" w:rsidP="002572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</w:t>
      </w:r>
      <w:r w:rsidR="007513DB" w:rsidRPr="0025728C">
        <w:rPr>
          <w:rFonts w:ascii="Times New Roman" w:hAnsi="Times New Roman"/>
          <w:sz w:val="28"/>
          <w:szCs w:val="28"/>
        </w:rPr>
        <w:t>Характеристика ос</w:t>
      </w:r>
      <w:r w:rsidR="00A95045">
        <w:rPr>
          <w:rFonts w:ascii="Times New Roman" w:hAnsi="Times New Roman"/>
          <w:sz w:val="28"/>
          <w:szCs w:val="28"/>
        </w:rPr>
        <w:t>новных мероприятий Подпрограммы</w:t>
      </w:r>
    </w:p>
    <w:p w:rsidR="006C3D84" w:rsidRDefault="006C3D84" w:rsidP="0025728C">
      <w:pPr>
        <w:jc w:val="center"/>
        <w:rPr>
          <w:rFonts w:ascii="Times New Roman" w:hAnsi="Times New Roman"/>
          <w:sz w:val="28"/>
          <w:szCs w:val="28"/>
        </w:rPr>
      </w:pPr>
    </w:p>
    <w:p w:rsidR="007513DB" w:rsidRPr="0025728C" w:rsidRDefault="007513DB" w:rsidP="002572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</w:t>
      </w:r>
      <w:r w:rsidR="006A1842">
        <w:rPr>
          <w:rFonts w:ascii="Times New Roman" w:hAnsi="Times New Roman"/>
          <w:sz w:val="28"/>
          <w:szCs w:val="28"/>
        </w:rPr>
        <w:t xml:space="preserve"> </w:t>
      </w:r>
      <w:r w:rsidRPr="0025728C">
        <w:rPr>
          <w:rFonts w:ascii="Times New Roman" w:hAnsi="Times New Roman"/>
          <w:sz w:val="28"/>
          <w:szCs w:val="28"/>
        </w:rPr>
        <w:t>мероприятий:</w:t>
      </w:r>
    </w:p>
    <w:p w:rsidR="007513DB" w:rsidRPr="0025728C" w:rsidRDefault="007513DB" w:rsidP="002572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Благоустройство общественных территорий:</w:t>
      </w:r>
    </w:p>
    <w:p w:rsidR="007513DB" w:rsidRPr="0025728C" w:rsidRDefault="00D95887" w:rsidP="0025728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уборка территорий;</w:t>
      </w:r>
      <w:r w:rsidR="007513DB" w:rsidRPr="0025728C">
        <w:rPr>
          <w:rFonts w:ascii="Times New Roman" w:hAnsi="Times New Roman"/>
          <w:sz w:val="28"/>
          <w:szCs w:val="28"/>
        </w:rPr>
        <w:t xml:space="preserve"> </w:t>
      </w:r>
    </w:p>
    <w:p w:rsidR="007513DB" w:rsidRPr="0025728C" w:rsidRDefault="007513DB" w:rsidP="002572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содер</w:t>
      </w:r>
      <w:r w:rsidR="00D95887">
        <w:rPr>
          <w:rFonts w:ascii="Times New Roman" w:hAnsi="Times New Roman"/>
          <w:sz w:val="28"/>
          <w:szCs w:val="28"/>
        </w:rPr>
        <w:t>жание и обслуживание мемориалов;</w:t>
      </w:r>
      <w:r w:rsidRPr="0025728C">
        <w:rPr>
          <w:rFonts w:ascii="Times New Roman" w:hAnsi="Times New Roman"/>
          <w:sz w:val="28"/>
          <w:szCs w:val="28"/>
        </w:rPr>
        <w:t xml:space="preserve"> </w:t>
      </w:r>
    </w:p>
    <w:p w:rsidR="007513DB" w:rsidRPr="0025728C" w:rsidRDefault="007513DB" w:rsidP="002572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устройство и содержание детских</w:t>
      </w:r>
      <w:r w:rsidR="00D95887">
        <w:rPr>
          <w:rFonts w:ascii="Times New Roman" w:hAnsi="Times New Roman"/>
          <w:sz w:val="28"/>
          <w:szCs w:val="28"/>
        </w:rPr>
        <w:t xml:space="preserve">  игровых и спортивных площадок;</w:t>
      </w:r>
      <w:r w:rsidRPr="0025728C">
        <w:rPr>
          <w:rFonts w:ascii="Times New Roman" w:hAnsi="Times New Roman"/>
          <w:sz w:val="28"/>
          <w:szCs w:val="28"/>
        </w:rPr>
        <w:t xml:space="preserve"> </w:t>
      </w:r>
    </w:p>
    <w:p w:rsidR="007513DB" w:rsidRPr="0025728C" w:rsidRDefault="007513DB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содерж</w:t>
      </w:r>
      <w:r w:rsidR="00D95887">
        <w:rPr>
          <w:rFonts w:ascii="Times New Roman" w:hAnsi="Times New Roman"/>
          <w:sz w:val="28"/>
          <w:szCs w:val="28"/>
        </w:rPr>
        <w:t>ание площадей, содержание аллей;</w:t>
      </w:r>
      <w:r w:rsidRPr="0025728C">
        <w:rPr>
          <w:rFonts w:ascii="Times New Roman" w:hAnsi="Times New Roman"/>
          <w:sz w:val="28"/>
          <w:szCs w:val="28"/>
        </w:rPr>
        <w:t xml:space="preserve"> </w:t>
      </w:r>
    </w:p>
    <w:p w:rsidR="007513DB" w:rsidRPr="0025728C" w:rsidRDefault="007513DB" w:rsidP="00C65D2C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sz w:val="28"/>
          <w:szCs w:val="28"/>
        </w:rPr>
        <w:t xml:space="preserve">содержание и обустройство мест </w:t>
      </w:r>
      <w:r w:rsidRPr="0025728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572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</w:t>
      </w:r>
      <w:r w:rsidR="00D9588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оведения массовых  мероприятий;</w:t>
      </w:r>
    </w:p>
    <w:p w:rsidR="007513DB" w:rsidRPr="0025728C" w:rsidRDefault="007513DB" w:rsidP="00C65D2C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2572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содержание фонтанов и малых архитектурных форм;</w:t>
      </w:r>
    </w:p>
    <w:p w:rsidR="007513DB" w:rsidRPr="0025728C" w:rsidRDefault="007513DB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lastRenderedPageBreak/>
        <w:t>содержание муниципального имущества.</w:t>
      </w:r>
    </w:p>
    <w:p w:rsidR="007513DB" w:rsidRPr="0025728C" w:rsidRDefault="007513DB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Озеленение общественных территорий:</w:t>
      </w:r>
    </w:p>
    <w:p w:rsidR="007513DB" w:rsidRPr="0025728C" w:rsidRDefault="00D95887" w:rsidP="00C65D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покос травы;</w:t>
      </w:r>
      <w:r w:rsidR="007513DB" w:rsidRPr="0025728C">
        <w:rPr>
          <w:rFonts w:ascii="Times New Roman" w:hAnsi="Times New Roman"/>
          <w:sz w:val="28"/>
          <w:szCs w:val="28"/>
        </w:rPr>
        <w:t xml:space="preserve"> </w:t>
      </w:r>
    </w:p>
    <w:p w:rsidR="007513DB" w:rsidRPr="0025728C" w:rsidRDefault="00D95887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озеленение клумб;</w:t>
      </w:r>
    </w:p>
    <w:p w:rsidR="007513DB" w:rsidRDefault="007513DB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спил авар</w:t>
      </w:r>
      <w:r w:rsidR="00D45A6E">
        <w:rPr>
          <w:rFonts w:ascii="Times New Roman" w:hAnsi="Times New Roman"/>
          <w:sz w:val="28"/>
          <w:szCs w:val="28"/>
        </w:rPr>
        <w:t>ийных деревьев.</w:t>
      </w:r>
    </w:p>
    <w:p w:rsidR="00585E81" w:rsidRDefault="007513DB" w:rsidP="00C65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 xml:space="preserve">Выполнение основных мероприятий Подпрограммы позволит </w:t>
      </w:r>
      <w:r w:rsidR="00585E81" w:rsidRPr="0025728C">
        <w:rPr>
          <w:rFonts w:ascii="Times New Roman" w:hAnsi="Times New Roman"/>
          <w:sz w:val="28"/>
          <w:szCs w:val="28"/>
        </w:rPr>
        <w:t>повы</w:t>
      </w:r>
      <w:r w:rsidR="00585E81">
        <w:rPr>
          <w:rFonts w:ascii="Times New Roman" w:hAnsi="Times New Roman"/>
          <w:sz w:val="28"/>
          <w:szCs w:val="28"/>
        </w:rPr>
        <w:t>сит</w:t>
      </w:r>
      <w:r w:rsidR="00C65D2C">
        <w:rPr>
          <w:rFonts w:ascii="Times New Roman" w:hAnsi="Times New Roman"/>
          <w:sz w:val="28"/>
          <w:szCs w:val="28"/>
        </w:rPr>
        <w:t>ь</w:t>
      </w:r>
      <w:r w:rsidR="00585E81" w:rsidRPr="0025728C">
        <w:rPr>
          <w:rFonts w:ascii="Times New Roman" w:hAnsi="Times New Roman"/>
          <w:sz w:val="28"/>
          <w:szCs w:val="28"/>
        </w:rPr>
        <w:t xml:space="preserve"> уров</w:t>
      </w:r>
      <w:r w:rsidR="00C65D2C">
        <w:rPr>
          <w:rFonts w:ascii="Times New Roman" w:hAnsi="Times New Roman"/>
          <w:sz w:val="28"/>
          <w:szCs w:val="28"/>
        </w:rPr>
        <w:t>ень</w:t>
      </w:r>
      <w:r w:rsidR="00585E81" w:rsidRPr="0025728C">
        <w:rPr>
          <w:rFonts w:ascii="Times New Roman" w:hAnsi="Times New Roman"/>
          <w:sz w:val="28"/>
          <w:szCs w:val="28"/>
        </w:rPr>
        <w:t xml:space="preserve"> комфорт</w:t>
      </w:r>
      <w:r w:rsidR="00C65D2C">
        <w:rPr>
          <w:rFonts w:ascii="Times New Roman" w:hAnsi="Times New Roman"/>
          <w:sz w:val="28"/>
          <w:szCs w:val="28"/>
        </w:rPr>
        <w:t>а</w:t>
      </w:r>
      <w:r w:rsidR="00585E81" w:rsidRPr="0025728C">
        <w:rPr>
          <w:rFonts w:ascii="Times New Roman" w:hAnsi="Times New Roman"/>
          <w:sz w:val="28"/>
          <w:szCs w:val="28"/>
        </w:rPr>
        <w:t xml:space="preserve"> проживания и отдыха населения Шп</w:t>
      </w:r>
      <w:r w:rsidR="00585E81">
        <w:rPr>
          <w:rFonts w:ascii="Times New Roman" w:hAnsi="Times New Roman"/>
          <w:sz w:val="28"/>
          <w:szCs w:val="28"/>
        </w:rPr>
        <w:t xml:space="preserve">аковского муниципального округа, а также </w:t>
      </w:r>
      <w:r w:rsidR="00585E81" w:rsidRPr="0025728C">
        <w:rPr>
          <w:rFonts w:ascii="Times New Roman" w:hAnsi="Times New Roman"/>
          <w:sz w:val="28"/>
          <w:szCs w:val="28"/>
        </w:rPr>
        <w:t>повы</w:t>
      </w:r>
      <w:r w:rsidR="00585E81">
        <w:rPr>
          <w:rFonts w:ascii="Times New Roman" w:hAnsi="Times New Roman"/>
          <w:sz w:val="28"/>
          <w:szCs w:val="28"/>
        </w:rPr>
        <w:t>сить</w:t>
      </w:r>
      <w:r w:rsidR="00585E81" w:rsidRPr="0025728C">
        <w:rPr>
          <w:rFonts w:ascii="Times New Roman" w:hAnsi="Times New Roman"/>
          <w:sz w:val="28"/>
          <w:szCs w:val="28"/>
        </w:rPr>
        <w:t xml:space="preserve"> </w:t>
      </w:r>
      <w:r w:rsidR="00585E81">
        <w:rPr>
          <w:rFonts w:ascii="Times New Roman" w:hAnsi="Times New Roman"/>
          <w:sz w:val="28"/>
          <w:szCs w:val="28"/>
        </w:rPr>
        <w:t>количество озелененных общественных территорий</w:t>
      </w:r>
      <w:r w:rsidR="00585E81" w:rsidRPr="0025728C">
        <w:rPr>
          <w:rFonts w:ascii="Times New Roman" w:hAnsi="Times New Roman"/>
          <w:sz w:val="28"/>
          <w:szCs w:val="28"/>
        </w:rPr>
        <w:t xml:space="preserve"> Шпаковского муниципального округа</w:t>
      </w:r>
      <w:r w:rsidR="00585E81">
        <w:rPr>
          <w:rFonts w:ascii="Times New Roman" w:hAnsi="Times New Roman"/>
          <w:sz w:val="28"/>
          <w:szCs w:val="28"/>
        </w:rPr>
        <w:t>.</w:t>
      </w:r>
    </w:p>
    <w:p w:rsidR="007513DB" w:rsidRPr="0025728C" w:rsidRDefault="007513DB" w:rsidP="00C65D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728C">
        <w:rPr>
          <w:rFonts w:ascii="Times New Roman" w:hAnsi="Times New Roman"/>
          <w:sz w:val="28"/>
          <w:szCs w:val="28"/>
        </w:rPr>
        <w:t>Перечень основных мероприя</w:t>
      </w:r>
      <w:r w:rsidR="006C3D84">
        <w:rPr>
          <w:rFonts w:ascii="Times New Roman" w:hAnsi="Times New Roman"/>
          <w:sz w:val="28"/>
          <w:szCs w:val="28"/>
        </w:rPr>
        <w:t>тий Подпрограммы представлен в п</w:t>
      </w:r>
      <w:r w:rsidRPr="0025728C">
        <w:rPr>
          <w:rFonts w:ascii="Times New Roman" w:hAnsi="Times New Roman"/>
          <w:sz w:val="28"/>
          <w:szCs w:val="28"/>
        </w:rPr>
        <w:t>риложении №</w:t>
      </w:r>
      <w:r w:rsidR="001416A1">
        <w:rPr>
          <w:rFonts w:ascii="Times New Roman" w:hAnsi="Times New Roman"/>
          <w:sz w:val="28"/>
          <w:szCs w:val="28"/>
        </w:rPr>
        <w:t xml:space="preserve"> </w:t>
      </w:r>
      <w:r w:rsidR="0030732B">
        <w:rPr>
          <w:rFonts w:ascii="Times New Roman" w:hAnsi="Times New Roman"/>
          <w:sz w:val="28"/>
          <w:szCs w:val="28"/>
        </w:rPr>
        <w:t>9</w:t>
      </w:r>
      <w:r w:rsidRPr="0025728C">
        <w:rPr>
          <w:rFonts w:ascii="Times New Roman" w:hAnsi="Times New Roman"/>
          <w:sz w:val="28"/>
          <w:szCs w:val="28"/>
        </w:rPr>
        <w:t xml:space="preserve"> </w:t>
      </w:r>
      <w:r w:rsidR="001416A1">
        <w:rPr>
          <w:rFonts w:ascii="Times New Roman" w:hAnsi="Times New Roman"/>
          <w:sz w:val="28"/>
          <w:szCs w:val="28"/>
        </w:rPr>
        <w:t>к Программе</w:t>
      </w:r>
      <w:r w:rsidRPr="0025728C">
        <w:rPr>
          <w:rFonts w:ascii="Times New Roman" w:hAnsi="Times New Roman"/>
          <w:sz w:val="28"/>
          <w:szCs w:val="28"/>
        </w:rPr>
        <w:t>.</w:t>
      </w:r>
    </w:p>
    <w:p w:rsidR="007513DB" w:rsidRDefault="007513DB" w:rsidP="00C65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0DBE" w:rsidRDefault="00DC0DBE" w:rsidP="001416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7A48" w:rsidRDefault="00BD7A48" w:rsidP="001416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5179" w:rsidRPr="00597558" w:rsidRDefault="0045259B" w:rsidP="0025728C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__________________</w:t>
      </w:r>
    </w:p>
    <w:p w:rsidR="002B797F" w:rsidRDefault="002B797F" w:rsidP="00BA35D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2B797F" w:rsidSect="006C201D">
      <w:headerReference w:type="default" r:id="rId9"/>
      <w:pgSz w:w="11906" w:h="16838"/>
      <w:pgMar w:top="1134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DE" w:rsidRDefault="006617DE" w:rsidP="000E0390">
      <w:r>
        <w:separator/>
      </w:r>
    </w:p>
  </w:endnote>
  <w:endnote w:type="continuationSeparator" w:id="0">
    <w:p w:rsidR="006617DE" w:rsidRDefault="006617DE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DE" w:rsidRDefault="006617DE" w:rsidP="000E0390">
      <w:r>
        <w:separator/>
      </w:r>
    </w:p>
  </w:footnote>
  <w:footnote w:type="continuationSeparator" w:id="0">
    <w:p w:rsidR="006617DE" w:rsidRDefault="006617DE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860009"/>
      <w:docPartObj>
        <w:docPartGallery w:val="Page Numbers (Top of Page)"/>
        <w:docPartUnique/>
      </w:docPartObj>
    </w:sdtPr>
    <w:sdtEndPr/>
    <w:sdtContent>
      <w:p w:rsidR="0095782F" w:rsidRDefault="0095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107">
          <w:rPr>
            <w:noProof/>
          </w:rPr>
          <w:t>4</w:t>
        </w:r>
        <w:r>
          <w:fldChar w:fldCharType="end"/>
        </w:r>
      </w:p>
    </w:sdtContent>
  </w:sdt>
  <w:p w:rsidR="00444C4E" w:rsidRDefault="0044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E3897"/>
    <w:multiLevelType w:val="hybridMultilevel"/>
    <w:tmpl w:val="6728C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4F18"/>
    <w:rsid w:val="00005835"/>
    <w:rsid w:val="0000754B"/>
    <w:rsid w:val="00013D63"/>
    <w:rsid w:val="000215DC"/>
    <w:rsid w:val="00022A0D"/>
    <w:rsid w:val="00022C3D"/>
    <w:rsid w:val="00035C77"/>
    <w:rsid w:val="00036684"/>
    <w:rsid w:val="000376A4"/>
    <w:rsid w:val="00043054"/>
    <w:rsid w:val="0005338E"/>
    <w:rsid w:val="000568DC"/>
    <w:rsid w:val="00057517"/>
    <w:rsid w:val="000620C3"/>
    <w:rsid w:val="000628BD"/>
    <w:rsid w:val="0006349F"/>
    <w:rsid w:val="0006793C"/>
    <w:rsid w:val="000872F9"/>
    <w:rsid w:val="00090742"/>
    <w:rsid w:val="000A2354"/>
    <w:rsid w:val="000B204A"/>
    <w:rsid w:val="000C3EE1"/>
    <w:rsid w:val="000C56E0"/>
    <w:rsid w:val="000E0390"/>
    <w:rsid w:val="000E7D0B"/>
    <w:rsid w:val="00110D07"/>
    <w:rsid w:val="00126054"/>
    <w:rsid w:val="00127CF9"/>
    <w:rsid w:val="00131A04"/>
    <w:rsid w:val="001416A1"/>
    <w:rsid w:val="001433A5"/>
    <w:rsid w:val="001447A9"/>
    <w:rsid w:val="00144D47"/>
    <w:rsid w:val="00145CAB"/>
    <w:rsid w:val="00146A09"/>
    <w:rsid w:val="00147AE7"/>
    <w:rsid w:val="001527E4"/>
    <w:rsid w:val="00153E93"/>
    <w:rsid w:val="00167A35"/>
    <w:rsid w:val="00167C94"/>
    <w:rsid w:val="00175DEC"/>
    <w:rsid w:val="001A24DB"/>
    <w:rsid w:val="001C20A4"/>
    <w:rsid w:val="001E0062"/>
    <w:rsid w:val="001E67B3"/>
    <w:rsid w:val="001F4CF9"/>
    <w:rsid w:val="001F53C6"/>
    <w:rsid w:val="001F5AFB"/>
    <w:rsid w:val="001F65ED"/>
    <w:rsid w:val="00201EEA"/>
    <w:rsid w:val="002028F3"/>
    <w:rsid w:val="002030ED"/>
    <w:rsid w:val="00216857"/>
    <w:rsid w:val="0023424E"/>
    <w:rsid w:val="00246B53"/>
    <w:rsid w:val="00252DDD"/>
    <w:rsid w:val="0025728C"/>
    <w:rsid w:val="00274D14"/>
    <w:rsid w:val="0027735F"/>
    <w:rsid w:val="0027737E"/>
    <w:rsid w:val="0028543C"/>
    <w:rsid w:val="002871FC"/>
    <w:rsid w:val="002A6F6E"/>
    <w:rsid w:val="002B797F"/>
    <w:rsid w:val="002C3558"/>
    <w:rsid w:val="002D11BB"/>
    <w:rsid w:val="002E193A"/>
    <w:rsid w:val="002E3027"/>
    <w:rsid w:val="002F53BC"/>
    <w:rsid w:val="00302B94"/>
    <w:rsid w:val="0030732B"/>
    <w:rsid w:val="00317A94"/>
    <w:rsid w:val="00335115"/>
    <w:rsid w:val="00344FAA"/>
    <w:rsid w:val="003555E9"/>
    <w:rsid w:val="0035741F"/>
    <w:rsid w:val="00377381"/>
    <w:rsid w:val="00383C1F"/>
    <w:rsid w:val="00396E0C"/>
    <w:rsid w:val="003A267E"/>
    <w:rsid w:val="003A6C47"/>
    <w:rsid w:val="003A733F"/>
    <w:rsid w:val="003B3482"/>
    <w:rsid w:val="003B3AB6"/>
    <w:rsid w:val="003B56F4"/>
    <w:rsid w:val="003C577B"/>
    <w:rsid w:val="003E26F8"/>
    <w:rsid w:val="00430D54"/>
    <w:rsid w:val="00444C4E"/>
    <w:rsid w:val="00447001"/>
    <w:rsid w:val="0045259B"/>
    <w:rsid w:val="00462570"/>
    <w:rsid w:val="00470708"/>
    <w:rsid w:val="00471BBA"/>
    <w:rsid w:val="00474BBA"/>
    <w:rsid w:val="00492639"/>
    <w:rsid w:val="004B0064"/>
    <w:rsid w:val="004B5425"/>
    <w:rsid w:val="004D2ECB"/>
    <w:rsid w:val="004D546A"/>
    <w:rsid w:val="004E47A5"/>
    <w:rsid w:val="004F7B2A"/>
    <w:rsid w:val="0051185F"/>
    <w:rsid w:val="005131BD"/>
    <w:rsid w:val="00523136"/>
    <w:rsid w:val="00524938"/>
    <w:rsid w:val="00525FE9"/>
    <w:rsid w:val="0055036D"/>
    <w:rsid w:val="005520E9"/>
    <w:rsid w:val="0056244F"/>
    <w:rsid w:val="00574F4B"/>
    <w:rsid w:val="00575E2D"/>
    <w:rsid w:val="00585E81"/>
    <w:rsid w:val="005876FD"/>
    <w:rsid w:val="005930A4"/>
    <w:rsid w:val="00597558"/>
    <w:rsid w:val="005A6A63"/>
    <w:rsid w:val="005B10DE"/>
    <w:rsid w:val="005B14E3"/>
    <w:rsid w:val="005C3112"/>
    <w:rsid w:val="005D605B"/>
    <w:rsid w:val="005E0B57"/>
    <w:rsid w:val="00600915"/>
    <w:rsid w:val="006160DB"/>
    <w:rsid w:val="006248BF"/>
    <w:rsid w:val="006257EF"/>
    <w:rsid w:val="006368FE"/>
    <w:rsid w:val="00647FE2"/>
    <w:rsid w:val="006617DE"/>
    <w:rsid w:val="006635F6"/>
    <w:rsid w:val="00664F59"/>
    <w:rsid w:val="00670722"/>
    <w:rsid w:val="00673259"/>
    <w:rsid w:val="00673DA7"/>
    <w:rsid w:val="00676C52"/>
    <w:rsid w:val="00680B9E"/>
    <w:rsid w:val="0068487D"/>
    <w:rsid w:val="00693B1C"/>
    <w:rsid w:val="006A1842"/>
    <w:rsid w:val="006B253D"/>
    <w:rsid w:val="006C201D"/>
    <w:rsid w:val="006C2A45"/>
    <w:rsid w:val="006C3D84"/>
    <w:rsid w:val="006C4B45"/>
    <w:rsid w:val="006C5425"/>
    <w:rsid w:val="006D180B"/>
    <w:rsid w:val="006D2211"/>
    <w:rsid w:val="006D2463"/>
    <w:rsid w:val="006D2A16"/>
    <w:rsid w:val="006D379E"/>
    <w:rsid w:val="006D7B41"/>
    <w:rsid w:val="006E38E4"/>
    <w:rsid w:val="006E4923"/>
    <w:rsid w:val="00712D5A"/>
    <w:rsid w:val="00716C89"/>
    <w:rsid w:val="00725620"/>
    <w:rsid w:val="0073342E"/>
    <w:rsid w:val="00741B40"/>
    <w:rsid w:val="007467A3"/>
    <w:rsid w:val="00751316"/>
    <w:rsid w:val="007513DB"/>
    <w:rsid w:val="00766356"/>
    <w:rsid w:val="007672FF"/>
    <w:rsid w:val="007753ED"/>
    <w:rsid w:val="00781FFE"/>
    <w:rsid w:val="00782762"/>
    <w:rsid w:val="00793ABC"/>
    <w:rsid w:val="00797818"/>
    <w:rsid w:val="007A1EDE"/>
    <w:rsid w:val="007A2856"/>
    <w:rsid w:val="007A6FF6"/>
    <w:rsid w:val="007B5793"/>
    <w:rsid w:val="007B5936"/>
    <w:rsid w:val="007B6E4F"/>
    <w:rsid w:val="007C1177"/>
    <w:rsid w:val="007D6AB3"/>
    <w:rsid w:val="007D79EE"/>
    <w:rsid w:val="008064C0"/>
    <w:rsid w:val="00806501"/>
    <w:rsid w:val="0083189C"/>
    <w:rsid w:val="00832400"/>
    <w:rsid w:val="00835E10"/>
    <w:rsid w:val="008449A9"/>
    <w:rsid w:val="00844A03"/>
    <w:rsid w:val="0084629F"/>
    <w:rsid w:val="0085306E"/>
    <w:rsid w:val="00870FC2"/>
    <w:rsid w:val="00871B28"/>
    <w:rsid w:val="0088631E"/>
    <w:rsid w:val="0089025F"/>
    <w:rsid w:val="008924FE"/>
    <w:rsid w:val="008A11D6"/>
    <w:rsid w:val="008A1925"/>
    <w:rsid w:val="008A21F5"/>
    <w:rsid w:val="008A2F5D"/>
    <w:rsid w:val="008B0902"/>
    <w:rsid w:val="008C303B"/>
    <w:rsid w:val="008C7DDC"/>
    <w:rsid w:val="008D28AD"/>
    <w:rsid w:val="008D3246"/>
    <w:rsid w:val="008D391C"/>
    <w:rsid w:val="008D4307"/>
    <w:rsid w:val="008D6AA4"/>
    <w:rsid w:val="008E46DD"/>
    <w:rsid w:val="008E55A2"/>
    <w:rsid w:val="0090038F"/>
    <w:rsid w:val="00905669"/>
    <w:rsid w:val="00926DD3"/>
    <w:rsid w:val="009303E8"/>
    <w:rsid w:val="00931A4E"/>
    <w:rsid w:val="00935179"/>
    <w:rsid w:val="009438FB"/>
    <w:rsid w:val="00952E35"/>
    <w:rsid w:val="0095782F"/>
    <w:rsid w:val="00967773"/>
    <w:rsid w:val="009715E2"/>
    <w:rsid w:val="00976734"/>
    <w:rsid w:val="00985A3A"/>
    <w:rsid w:val="00994313"/>
    <w:rsid w:val="009B2BB5"/>
    <w:rsid w:val="009C3381"/>
    <w:rsid w:val="009C3DC1"/>
    <w:rsid w:val="009C58A6"/>
    <w:rsid w:val="009C7271"/>
    <w:rsid w:val="009F2369"/>
    <w:rsid w:val="009F42AC"/>
    <w:rsid w:val="00A04FEE"/>
    <w:rsid w:val="00A13A2D"/>
    <w:rsid w:val="00A55FDE"/>
    <w:rsid w:val="00A60E9A"/>
    <w:rsid w:val="00A95045"/>
    <w:rsid w:val="00A971E3"/>
    <w:rsid w:val="00AA5475"/>
    <w:rsid w:val="00AA5CCC"/>
    <w:rsid w:val="00AA6734"/>
    <w:rsid w:val="00AB6B8E"/>
    <w:rsid w:val="00B01B9A"/>
    <w:rsid w:val="00B03DC3"/>
    <w:rsid w:val="00B04B82"/>
    <w:rsid w:val="00B07B85"/>
    <w:rsid w:val="00B07BF2"/>
    <w:rsid w:val="00B10592"/>
    <w:rsid w:val="00B12848"/>
    <w:rsid w:val="00B1416F"/>
    <w:rsid w:val="00B14332"/>
    <w:rsid w:val="00B16F06"/>
    <w:rsid w:val="00B240AC"/>
    <w:rsid w:val="00B34AD8"/>
    <w:rsid w:val="00B51CC4"/>
    <w:rsid w:val="00B628A7"/>
    <w:rsid w:val="00B703BB"/>
    <w:rsid w:val="00B8469F"/>
    <w:rsid w:val="00B9539A"/>
    <w:rsid w:val="00B95926"/>
    <w:rsid w:val="00BA284A"/>
    <w:rsid w:val="00BA35D5"/>
    <w:rsid w:val="00BA3782"/>
    <w:rsid w:val="00BB1978"/>
    <w:rsid w:val="00BB19A7"/>
    <w:rsid w:val="00BC4520"/>
    <w:rsid w:val="00BC6C1A"/>
    <w:rsid w:val="00BC7021"/>
    <w:rsid w:val="00BD0E8D"/>
    <w:rsid w:val="00BD1B8F"/>
    <w:rsid w:val="00BD7A48"/>
    <w:rsid w:val="00BF1E24"/>
    <w:rsid w:val="00BF2F68"/>
    <w:rsid w:val="00C061E4"/>
    <w:rsid w:val="00C41853"/>
    <w:rsid w:val="00C42454"/>
    <w:rsid w:val="00C478E1"/>
    <w:rsid w:val="00C62F59"/>
    <w:rsid w:val="00C659F7"/>
    <w:rsid w:val="00C65D2C"/>
    <w:rsid w:val="00C72B42"/>
    <w:rsid w:val="00C84CEC"/>
    <w:rsid w:val="00C90E45"/>
    <w:rsid w:val="00CA117E"/>
    <w:rsid w:val="00CA34A2"/>
    <w:rsid w:val="00CB1A03"/>
    <w:rsid w:val="00CB6503"/>
    <w:rsid w:val="00CD1720"/>
    <w:rsid w:val="00CF14B5"/>
    <w:rsid w:val="00CF38EE"/>
    <w:rsid w:val="00D013DD"/>
    <w:rsid w:val="00D0551A"/>
    <w:rsid w:val="00D1266C"/>
    <w:rsid w:val="00D26B6B"/>
    <w:rsid w:val="00D31A47"/>
    <w:rsid w:val="00D3389F"/>
    <w:rsid w:val="00D37E7E"/>
    <w:rsid w:val="00D442FB"/>
    <w:rsid w:val="00D45A6E"/>
    <w:rsid w:val="00D5054D"/>
    <w:rsid w:val="00D554AF"/>
    <w:rsid w:val="00D62532"/>
    <w:rsid w:val="00D73144"/>
    <w:rsid w:val="00D82F5F"/>
    <w:rsid w:val="00D83286"/>
    <w:rsid w:val="00D846E0"/>
    <w:rsid w:val="00D86A5C"/>
    <w:rsid w:val="00D91C24"/>
    <w:rsid w:val="00D9455A"/>
    <w:rsid w:val="00D95887"/>
    <w:rsid w:val="00D96E73"/>
    <w:rsid w:val="00DA1CFB"/>
    <w:rsid w:val="00DB2F71"/>
    <w:rsid w:val="00DC0DBE"/>
    <w:rsid w:val="00DC3E35"/>
    <w:rsid w:val="00DC51D6"/>
    <w:rsid w:val="00DD20C2"/>
    <w:rsid w:val="00DD3AA4"/>
    <w:rsid w:val="00DF1498"/>
    <w:rsid w:val="00DF285E"/>
    <w:rsid w:val="00DF302E"/>
    <w:rsid w:val="00DF4161"/>
    <w:rsid w:val="00E05C39"/>
    <w:rsid w:val="00E1137F"/>
    <w:rsid w:val="00E21318"/>
    <w:rsid w:val="00E21C43"/>
    <w:rsid w:val="00E22C11"/>
    <w:rsid w:val="00E3170C"/>
    <w:rsid w:val="00E35FA5"/>
    <w:rsid w:val="00E52B1C"/>
    <w:rsid w:val="00E65F14"/>
    <w:rsid w:val="00E66120"/>
    <w:rsid w:val="00E8319B"/>
    <w:rsid w:val="00E93081"/>
    <w:rsid w:val="00E93E99"/>
    <w:rsid w:val="00EA2334"/>
    <w:rsid w:val="00EB1603"/>
    <w:rsid w:val="00EB71BA"/>
    <w:rsid w:val="00EC0FDA"/>
    <w:rsid w:val="00EC14DD"/>
    <w:rsid w:val="00EC2EA0"/>
    <w:rsid w:val="00EC670D"/>
    <w:rsid w:val="00ED2107"/>
    <w:rsid w:val="00EE76B0"/>
    <w:rsid w:val="00F02BC8"/>
    <w:rsid w:val="00F07E1F"/>
    <w:rsid w:val="00F22230"/>
    <w:rsid w:val="00F23DB5"/>
    <w:rsid w:val="00F31DCB"/>
    <w:rsid w:val="00F33AC4"/>
    <w:rsid w:val="00F35DE9"/>
    <w:rsid w:val="00F47A5A"/>
    <w:rsid w:val="00F635A2"/>
    <w:rsid w:val="00F65897"/>
    <w:rsid w:val="00F94843"/>
    <w:rsid w:val="00F96B61"/>
    <w:rsid w:val="00FA3593"/>
    <w:rsid w:val="00FA625B"/>
    <w:rsid w:val="00FB10E0"/>
    <w:rsid w:val="00FB7879"/>
    <w:rsid w:val="00FB7EC0"/>
    <w:rsid w:val="00FC79AD"/>
    <w:rsid w:val="00FD07A5"/>
    <w:rsid w:val="00FD1956"/>
    <w:rsid w:val="00FD2432"/>
    <w:rsid w:val="00FD2890"/>
    <w:rsid w:val="00FE3EF2"/>
    <w:rsid w:val="00FF3447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semiHidden/>
    <w:unhideWhenUsed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7513D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semiHidden/>
    <w:unhideWhenUsed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513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7513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89B9-F7F4-4F08-90C0-3F6763B2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84</cp:revision>
  <cp:lastPrinted>2025-05-29T08:38:00Z</cp:lastPrinted>
  <dcterms:created xsi:type="dcterms:W3CDTF">2020-12-28T14:53:00Z</dcterms:created>
  <dcterms:modified xsi:type="dcterms:W3CDTF">2025-05-29T08:39:00Z</dcterms:modified>
</cp:coreProperties>
</file>